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2787" w14:textId="77777777" w:rsidR="00A43BB3" w:rsidRDefault="007C2278">
      <w:pPr>
        <w:spacing w:line="341" w:lineRule="exact"/>
        <w:rPr>
          <w:rFonts w:ascii="ＭＳ ゴシック" w:eastAsia="ＭＳ ゴシック" w:hAnsi="ＭＳ ゴシック" w:hint="default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【様式２】</w:t>
      </w:r>
    </w:p>
    <w:p w14:paraId="606827C1" w14:textId="77777777" w:rsidR="00A43BB3" w:rsidRDefault="00A43BB3">
      <w:pPr>
        <w:spacing w:line="341" w:lineRule="exact"/>
        <w:rPr>
          <w:rFonts w:ascii="ＭＳ ゴシック" w:eastAsia="ＭＳ ゴシック" w:hAnsi="ＭＳ ゴシック" w:hint="default"/>
          <w:sz w:val="28"/>
          <w:szCs w:val="28"/>
        </w:rPr>
      </w:pPr>
    </w:p>
    <w:p w14:paraId="16C9FC6B" w14:textId="77777777" w:rsidR="00A43BB3" w:rsidRDefault="007C2278">
      <w:pPr>
        <w:rPr>
          <w:rFonts w:hint="default"/>
          <w:sz w:val="22"/>
        </w:rPr>
      </w:pPr>
      <w:r>
        <w:rPr>
          <w:sz w:val="22"/>
        </w:rPr>
        <w:t>（　企業・事業所名　）担当者　様</w:t>
      </w:r>
    </w:p>
    <w:p w14:paraId="5DE55E86" w14:textId="77777777" w:rsidR="00A43BB3" w:rsidRDefault="00A43BB3">
      <w:pPr>
        <w:rPr>
          <w:rFonts w:hint="default"/>
        </w:rPr>
      </w:pPr>
    </w:p>
    <w:p w14:paraId="436829B9" w14:textId="721BFD0F" w:rsidR="00A43BB3" w:rsidRDefault="007C2278">
      <w:pPr>
        <w:spacing w:line="34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28"/>
        </w:rPr>
        <w:t xml:space="preserve">　</w:t>
      </w:r>
      <w:r w:rsidR="005762F9">
        <w:rPr>
          <w:rFonts w:ascii="ＭＳ Ｐゴシック" w:eastAsia="ＭＳ Ｐゴシック" w:hAnsi="ＭＳ Ｐゴシック"/>
          <w:sz w:val="28"/>
        </w:rPr>
        <w:t>「</w:t>
      </w:r>
      <w:r>
        <w:rPr>
          <w:rFonts w:ascii="ＭＳ Ｐゴシック" w:eastAsia="ＭＳ Ｐゴシック" w:hAnsi="ＭＳ Ｐゴシック"/>
          <w:sz w:val="28"/>
        </w:rPr>
        <w:t>企業における家庭教育学級</w:t>
      </w:r>
      <w:r w:rsidR="005762F9">
        <w:rPr>
          <w:rFonts w:ascii="ＭＳ Ｐゴシック" w:eastAsia="ＭＳ Ｐゴシック" w:hAnsi="ＭＳ Ｐゴシック"/>
          <w:sz w:val="28"/>
        </w:rPr>
        <w:t>」</w:t>
      </w:r>
      <w:r>
        <w:rPr>
          <w:rFonts w:ascii="ＭＳ Ｐゴシック" w:eastAsia="ＭＳ Ｐゴシック" w:hAnsi="ＭＳ Ｐゴシック"/>
          <w:sz w:val="28"/>
        </w:rPr>
        <w:t xml:space="preserve">　決定通知書</w:t>
      </w:r>
    </w:p>
    <w:p w14:paraId="0E157F64" w14:textId="77777777" w:rsidR="00A43BB3" w:rsidRDefault="00A43BB3">
      <w:pPr>
        <w:jc w:val="right"/>
        <w:rPr>
          <w:rFonts w:hint="default"/>
          <w:sz w:val="22"/>
        </w:rPr>
      </w:pPr>
    </w:p>
    <w:p w14:paraId="69C4E95B" w14:textId="77777777" w:rsidR="00A43BB3" w:rsidRDefault="007C2278">
      <w:pPr>
        <w:jc w:val="right"/>
        <w:rPr>
          <w:rFonts w:hint="default"/>
          <w:sz w:val="22"/>
        </w:rPr>
      </w:pPr>
      <w:r>
        <w:rPr>
          <w:sz w:val="22"/>
        </w:rPr>
        <w:t>担当者　所　　属（　　　　　　　　　　　）</w:t>
      </w:r>
    </w:p>
    <w:p w14:paraId="42393395" w14:textId="77777777" w:rsidR="00A43BB3" w:rsidRDefault="007C2278">
      <w:pPr>
        <w:jc w:val="right"/>
        <w:rPr>
          <w:rFonts w:hint="default"/>
          <w:sz w:val="22"/>
        </w:rPr>
      </w:pPr>
      <w:r>
        <w:rPr>
          <w:sz w:val="22"/>
        </w:rPr>
        <w:t>職・氏名（　　　　　　　　　　　）</w:t>
      </w:r>
    </w:p>
    <w:p w14:paraId="277CA7B5" w14:textId="77777777" w:rsidR="00A43BB3" w:rsidRDefault="007C2278">
      <w:pPr>
        <w:jc w:val="right"/>
        <w:rPr>
          <w:rFonts w:hint="default"/>
          <w:sz w:val="22"/>
        </w:rPr>
      </w:pPr>
      <w:r>
        <w:rPr>
          <w:sz w:val="22"/>
        </w:rPr>
        <w:t>電話番号（　　　　　　　　　　　）</w:t>
      </w:r>
    </w:p>
    <w:p w14:paraId="743A96A7" w14:textId="77777777" w:rsidR="00A43BB3" w:rsidRDefault="00A43BB3">
      <w:pPr>
        <w:wordWrap w:val="0"/>
        <w:jc w:val="right"/>
        <w:rPr>
          <w:rFonts w:hint="default"/>
        </w:rPr>
      </w:pPr>
    </w:p>
    <w:p w14:paraId="06B284F3" w14:textId="77777777" w:rsidR="00A43BB3" w:rsidRDefault="007C2278">
      <w:pPr>
        <w:jc w:val="left"/>
        <w:rPr>
          <w:rFonts w:hint="default"/>
        </w:rPr>
      </w:pPr>
      <w:r>
        <w:t xml:space="preserve">　　標記の研修について、下記のとおり研修日及び講師を決定したのでお知らせします。</w:t>
      </w: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1"/>
        <w:gridCol w:w="1134"/>
        <w:gridCol w:w="6"/>
        <w:gridCol w:w="5785"/>
      </w:tblGrid>
      <w:tr w:rsidR="00A43BB3" w14:paraId="6A915C28" w14:textId="77777777">
        <w:trPr>
          <w:trHeight w:val="510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A3108F" w14:textId="77777777" w:rsidR="00A43BB3" w:rsidRDefault="007C2278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実施日時</w:t>
            </w:r>
          </w:p>
        </w:tc>
        <w:tc>
          <w:tcPr>
            <w:tcW w:w="6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BEECDB" w14:textId="77777777" w:rsidR="00A43BB3" w:rsidRDefault="007420FD">
            <w:pPr>
              <w:rPr>
                <w:rFonts w:hint="default"/>
              </w:rPr>
            </w:pPr>
            <w:r>
              <w:t xml:space="preserve">令和　　</w:t>
            </w:r>
            <w:r w:rsidR="007C2278">
              <w:t>年　　　月　　　日（　　）　：　　～　：</w:t>
            </w:r>
          </w:p>
        </w:tc>
      </w:tr>
      <w:tr w:rsidR="00A43BB3" w14:paraId="19DE6A0A" w14:textId="77777777">
        <w:trPr>
          <w:trHeight w:val="340"/>
        </w:trPr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895920" w14:textId="77777777" w:rsidR="00A43BB3" w:rsidRDefault="007C2278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企業・事業所</w:t>
            </w:r>
          </w:p>
          <w:p w14:paraId="612CFE5C" w14:textId="77777777" w:rsidR="00A43BB3" w:rsidRDefault="007C2278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担当者</w:t>
            </w:r>
          </w:p>
          <w:p w14:paraId="1626F22E" w14:textId="77777777" w:rsidR="00A43BB3" w:rsidRDefault="007C2278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氏名・連絡先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25919F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所属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6279" w14:textId="77777777" w:rsidR="00A43BB3" w:rsidRDefault="00A43BB3">
            <w:pPr>
              <w:spacing w:line="373" w:lineRule="exact"/>
              <w:rPr>
                <w:rFonts w:hint="default"/>
              </w:rPr>
            </w:pPr>
          </w:p>
        </w:tc>
      </w:tr>
      <w:tr w:rsidR="00A43BB3" w14:paraId="6DE65EC0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96D050" w14:textId="77777777" w:rsidR="00A43BB3" w:rsidRDefault="00A43BB3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C235E6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職・氏名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922B" w14:textId="77777777" w:rsidR="00A43BB3" w:rsidRDefault="00A43BB3">
            <w:pPr>
              <w:spacing w:line="373" w:lineRule="exact"/>
              <w:rPr>
                <w:rFonts w:hint="default"/>
              </w:rPr>
            </w:pPr>
          </w:p>
        </w:tc>
      </w:tr>
      <w:tr w:rsidR="00A43BB3" w14:paraId="11F7B393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CDD181" w14:textId="77777777" w:rsidR="00A43BB3" w:rsidRDefault="00A43BB3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EB0F1E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電話番号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FC9" w14:textId="77777777" w:rsidR="00A43BB3" w:rsidRDefault="00A43BB3">
            <w:pPr>
              <w:spacing w:line="373" w:lineRule="exact"/>
              <w:rPr>
                <w:rFonts w:hint="default"/>
              </w:rPr>
            </w:pPr>
          </w:p>
        </w:tc>
      </w:tr>
      <w:tr w:rsidR="00A43BB3" w14:paraId="2A7D3314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B0C420" w14:textId="77777777" w:rsidR="00A43BB3" w:rsidRDefault="00A43BB3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0E288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FAX番号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4C40" w14:textId="77777777" w:rsidR="00A43BB3" w:rsidRDefault="00A43BB3">
            <w:pPr>
              <w:spacing w:line="373" w:lineRule="exact"/>
              <w:rPr>
                <w:rFonts w:hint="default"/>
              </w:rPr>
            </w:pPr>
          </w:p>
        </w:tc>
      </w:tr>
      <w:tr w:rsidR="00A43BB3" w14:paraId="1E3367F7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1D5B9C" w14:textId="77777777" w:rsidR="00A43BB3" w:rsidRDefault="00A43BB3">
            <w:pPr>
              <w:spacing w:line="373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0453E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E-mail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1FA3" w14:textId="77777777" w:rsidR="00A43BB3" w:rsidRDefault="00A43BB3">
            <w:pPr>
              <w:spacing w:line="373" w:lineRule="exact"/>
              <w:rPr>
                <w:rFonts w:hint="default"/>
              </w:rPr>
            </w:pPr>
          </w:p>
        </w:tc>
      </w:tr>
      <w:tr w:rsidR="00A43BB3" w14:paraId="62382189" w14:textId="77777777">
        <w:trPr>
          <w:trHeight w:val="300"/>
        </w:trPr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28279A" w14:textId="77777777" w:rsidR="00A43BB3" w:rsidRDefault="007C2278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講師</w:t>
            </w:r>
          </w:p>
          <w:p w14:paraId="6084139D" w14:textId="77777777" w:rsidR="00A43BB3" w:rsidRDefault="007C2278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氏名・連絡先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F1519D" w14:textId="77777777" w:rsidR="00A43BB3" w:rsidRDefault="007C2278">
            <w:pPr>
              <w:spacing w:line="160" w:lineRule="auto"/>
              <w:jc w:val="center"/>
              <w:rPr>
                <w:rFonts w:hint="default"/>
              </w:rPr>
            </w:pPr>
            <w:r>
              <w:t>所属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4DD3C" w14:textId="77777777" w:rsidR="00A43BB3" w:rsidRDefault="00A43BB3">
            <w:pPr>
              <w:spacing w:line="160" w:lineRule="auto"/>
              <w:rPr>
                <w:rFonts w:hint="default"/>
              </w:rPr>
            </w:pPr>
          </w:p>
        </w:tc>
      </w:tr>
      <w:tr w:rsidR="00A43BB3" w14:paraId="62B2A133" w14:textId="77777777">
        <w:trPr>
          <w:trHeight w:val="307"/>
        </w:trPr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6B5D56" w14:textId="77777777" w:rsidR="00A43BB3" w:rsidRDefault="00A43BB3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E87A8C" w14:textId="77777777" w:rsidR="00A43BB3" w:rsidRDefault="007C2278">
            <w:pPr>
              <w:spacing w:line="160" w:lineRule="auto"/>
              <w:jc w:val="center"/>
              <w:rPr>
                <w:rFonts w:hint="default"/>
              </w:rPr>
            </w:pPr>
            <w:r>
              <w:t>職・氏名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1F937" w14:textId="77777777" w:rsidR="00A43BB3" w:rsidRDefault="00A43BB3">
            <w:pPr>
              <w:spacing w:line="160" w:lineRule="auto"/>
              <w:rPr>
                <w:rFonts w:hint="default"/>
              </w:rPr>
            </w:pPr>
          </w:p>
        </w:tc>
      </w:tr>
      <w:tr w:rsidR="00A43BB3" w14:paraId="48E97875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DF02C8" w14:textId="77777777" w:rsidR="00A43BB3" w:rsidRDefault="00A43BB3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AAA04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電話番号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42EE" w14:textId="77777777" w:rsidR="00A43BB3" w:rsidRDefault="00A43BB3">
            <w:pPr>
              <w:spacing w:line="160" w:lineRule="auto"/>
              <w:rPr>
                <w:rFonts w:hint="default"/>
              </w:rPr>
            </w:pPr>
          </w:p>
        </w:tc>
      </w:tr>
      <w:tr w:rsidR="00A43BB3" w14:paraId="3BE3C7C8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BEEBBB" w14:textId="77777777" w:rsidR="00A43BB3" w:rsidRDefault="00A43BB3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664CDD" w14:textId="77777777" w:rsidR="00A43BB3" w:rsidRDefault="007C2278">
            <w:pPr>
              <w:spacing w:line="373" w:lineRule="exact"/>
              <w:jc w:val="center"/>
              <w:rPr>
                <w:rFonts w:hint="default"/>
              </w:rPr>
            </w:pPr>
            <w:r>
              <w:t>FAX番号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6B49" w14:textId="77777777" w:rsidR="00A43BB3" w:rsidRDefault="00A43BB3">
            <w:pPr>
              <w:spacing w:line="160" w:lineRule="auto"/>
              <w:rPr>
                <w:rFonts w:hint="default"/>
              </w:rPr>
            </w:pPr>
          </w:p>
        </w:tc>
      </w:tr>
      <w:tr w:rsidR="00A43BB3" w14:paraId="1AEB26C6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740B97" w14:textId="77777777" w:rsidR="00A43BB3" w:rsidRDefault="00A43BB3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ED61B7" w14:textId="77777777" w:rsidR="00A43BB3" w:rsidRDefault="007C2278">
            <w:pPr>
              <w:spacing w:line="160" w:lineRule="auto"/>
              <w:jc w:val="center"/>
              <w:rPr>
                <w:rFonts w:hint="default"/>
              </w:rPr>
            </w:pPr>
            <w:r>
              <w:t>E-mail</w:t>
            </w:r>
          </w:p>
        </w:tc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9CB7" w14:textId="77777777" w:rsidR="00A43BB3" w:rsidRDefault="00A43BB3">
            <w:pPr>
              <w:spacing w:line="160" w:lineRule="auto"/>
              <w:rPr>
                <w:rFonts w:hint="default"/>
              </w:rPr>
            </w:pPr>
          </w:p>
        </w:tc>
      </w:tr>
      <w:tr w:rsidR="00A43BB3" w14:paraId="67FC5824" w14:textId="77777777">
        <w:trPr>
          <w:trHeight w:val="340"/>
        </w:trPr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3B2B02" w14:textId="77777777" w:rsidR="00A43BB3" w:rsidRDefault="007C2278">
            <w:pPr>
              <w:jc w:val="center"/>
              <w:rPr>
                <w:rFonts w:asciiTheme="majorEastAsia" w:eastAsiaTheme="majorEastAsia" w:hAnsiTheme="majorEastAsia" w:hint="default"/>
              </w:rPr>
            </w:pPr>
            <w:r>
              <w:rPr>
                <w:rFonts w:asciiTheme="majorEastAsia" w:eastAsiaTheme="majorEastAsia" w:hAnsiTheme="majorEastAsia"/>
              </w:rPr>
              <w:t>開催場所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AEDC497" w14:textId="77777777" w:rsidR="00A43BB3" w:rsidRDefault="007C2278">
            <w:pPr>
              <w:jc w:val="center"/>
              <w:rPr>
                <w:rFonts w:hint="default"/>
              </w:rPr>
            </w:pPr>
            <w:r>
              <w:t>会場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BBF07" w14:textId="77777777" w:rsidR="00A43BB3" w:rsidRDefault="00A43BB3">
            <w:pPr>
              <w:rPr>
                <w:rFonts w:hint="default"/>
              </w:rPr>
            </w:pPr>
          </w:p>
        </w:tc>
      </w:tr>
      <w:tr w:rsidR="00A43BB3" w14:paraId="2DD86166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CE4CCC" w14:textId="77777777" w:rsidR="00A43BB3" w:rsidRDefault="00A43BB3">
            <w:pPr>
              <w:jc w:val="center"/>
              <w:rPr>
                <w:rFonts w:asciiTheme="majorEastAsia" w:eastAsiaTheme="majorEastAsia" w:hAnsiTheme="majorEastAsia" w:hint="default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3650148" w14:textId="77777777" w:rsidR="00A43BB3" w:rsidRDefault="007C2278">
            <w:pPr>
              <w:jc w:val="center"/>
              <w:rPr>
                <w:rFonts w:hint="default"/>
              </w:rPr>
            </w:pPr>
            <w:r>
              <w:t>住所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EEF276" w14:textId="77777777" w:rsidR="00A43BB3" w:rsidRDefault="00A43BB3">
            <w:pPr>
              <w:rPr>
                <w:rFonts w:hint="default"/>
              </w:rPr>
            </w:pPr>
          </w:p>
        </w:tc>
      </w:tr>
      <w:tr w:rsidR="00A43BB3" w14:paraId="522E713B" w14:textId="77777777">
        <w:trPr>
          <w:trHeight w:val="340"/>
        </w:trPr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1D594C" w14:textId="77777777" w:rsidR="00A43BB3" w:rsidRDefault="00A43BB3">
            <w:pPr>
              <w:jc w:val="center"/>
              <w:rPr>
                <w:rFonts w:asciiTheme="majorEastAsia" w:eastAsiaTheme="majorEastAsia" w:hAnsiTheme="majorEastAsia" w:hint="default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DF7B13F" w14:textId="77777777" w:rsidR="00A43BB3" w:rsidRDefault="007C2278">
            <w:pPr>
              <w:jc w:val="center"/>
              <w:rPr>
                <w:rFonts w:hint="default"/>
              </w:rPr>
            </w:pPr>
            <w:r>
              <w:t>電話番号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57824B" w14:textId="77777777" w:rsidR="00A43BB3" w:rsidRDefault="00A43BB3">
            <w:pPr>
              <w:rPr>
                <w:rFonts w:hint="default"/>
              </w:rPr>
            </w:pPr>
          </w:p>
        </w:tc>
      </w:tr>
      <w:tr w:rsidR="00A43BB3" w14:paraId="75357826" w14:textId="77777777">
        <w:trPr>
          <w:trHeight w:val="2820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BAB32F" w14:textId="77777777" w:rsidR="00A43BB3" w:rsidRDefault="007C2278">
            <w:pPr>
              <w:jc w:val="center"/>
              <w:rPr>
                <w:rFonts w:asciiTheme="majorEastAsia" w:eastAsiaTheme="majorEastAsia" w:hAnsiTheme="majorEastAsia" w:hint="default"/>
              </w:rPr>
            </w:pPr>
            <w:r>
              <w:rPr>
                <w:rFonts w:asciiTheme="majorEastAsia" w:eastAsiaTheme="majorEastAsia" w:hAnsiTheme="majorEastAsia"/>
              </w:rPr>
              <w:t>研修内容</w:t>
            </w:r>
          </w:p>
        </w:tc>
        <w:tc>
          <w:tcPr>
            <w:tcW w:w="6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8E83E" w14:textId="77777777" w:rsidR="00A43BB3" w:rsidRDefault="00A43BB3">
            <w:pPr>
              <w:rPr>
                <w:rFonts w:hint="default"/>
              </w:rPr>
            </w:pPr>
          </w:p>
          <w:p w14:paraId="04726805" w14:textId="77777777" w:rsidR="00A43BB3" w:rsidRDefault="007C2278">
            <w:pPr>
              <w:rPr>
                <w:rFonts w:hint="default"/>
              </w:rPr>
            </w:pPr>
            <w:r>
              <w:t xml:space="preserve">　テーマ「　　　　　　　　　　　</w:t>
            </w:r>
            <w:r w:rsidR="00D1487E">
              <w:t xml:space="preserve">　　　　　　　　</w:t>
            </w:r>
            <w:r>
              <w:t xml:space="preserve">　　　　　　」</w:t>
            </w:r>
          </w:p>
          <w:p w14:paraId="340D44F5" w14:textId="77777777" w:rsidR="00A43BB3" w:rsidRDefault="007C2278">
            <w:pPr>
              <w:rPr>
                <w:rFonts w:hint="default"/>
              </w:rPr>
            </w:pPr>
            <w:r>
              <w:t xml:space="preserve">　　</w:t>
            </w:r>
          </w:p>
          <w:p w14:paraId="7C1B4D3B" w14:textId="77777777" w:rsidR="00A43BB3" w:rsidRDefault="007C2278">
            <w:pPr>
              <w:rPr>
                <w:rFonts w:hint="default"/>
              </w:rPr>
            </w:pPr>
            <w:r>
              <w:t xml:space="preserve">　　</w:t>
            </w:r>
          </w:p>
          <w:p w14:paraId="3E6ED5A8" w14:textId="77777777" w:rsidR="00A43BB3" w:rsidRDefault="007C2278">
            <w:pPr>
              <w:rPr>
                <w:rFonts w:hint="default"/>
              </w:rPr>
            </w:pPr>
            <w:r>
              <w:t xml:space="preserve">　　</w:t>
            </w:r>
          </w:p>
          <w:p w14:paraId="3D07665F" w14:textId="77777777" w:rsidR="00A43BB3" w:rsidRDefault="007C2278">
            <w:pPr>
              <w:rPr>
                <w:rFonts w:hint="default"/>
              </w:rPr>
            </w:pPr>
            <w:r>
              <w:t xml:space="preserve">　　</w:t>
            </w:r>
          </w:p>
          <w:p w14:paraId="5FEF2A45" w14:textId="77777777" w:rsidR="00A43BB3" w:rsidRDefault="007C2278">
            <w:pPr>
              <w:rPr>
                <w:rFonts w:hint="default"/>
              </w:rPr>
            </w:pPr>
            <w:r>
              <w:t xml:space="preserve">　　</w:t>
            </w:r>
          </w:p>
        </w:tc>
      </w:tr>
      <w:tr w:rsidR="00A43BB3" w14:paraId="18117B22" w14:textId="77777777">
        <w:trPr>
          <w:trHeight w:val="311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F4F36E7" w14:textId="77777777" w:rsidR="00A43BB3" w:rsidRDefault="007C2278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準備物</w:t>
            </w:r>
          </w:p>
        </w:tc>
        <w:tc>
          <w:tcPr>
            <w:tcW w:w="69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CFA0161" w14:textId="77777777" w:rsidR="00A43BB3" w:rsidRDefault="007C2278">
            <w:pPr>
              <w:overflowPunct/>
              <w:spacing w:line="360" w:lineRule="auto"/>
              <w:jc w:val="left"/>
              <w:textAlignment w:val="auto"/>
              <w:rPr>
                <w:rFonts w:hAnsi="Century" w:cs="Times New Roman" w:hint="default"/>
                <w:color w:val="auto"/>
                <w:kern w:val="2"/>
                <w:szCs w:val="22"/>
              </w:rPr>
            </w:pPr>
            <w:r>
              <w:rPr>
                <w:rFonts w:hAnsi="Century" w:cs="Times New Roman"/>
                <w:color w:val="auto"/>
                <w:kern w:val="2"/>
                <w:szCs w:val="22"/>
              </w:rPr>
              <w:t xml:space="preserve">　以下についてご準備願います。</w:t>
            </w:r>
          </w:p>
          <w:p w14:paraId="5E13A853" w14:textId="77777777" w:rsidR="00A43BB3" w:rsidRDefault="007C2278" w:rsidP="007C2278">
            <w:pPr>
              <w:overflowPunct/>
              <w:ind w:firstLineChars="100" w:firstLine="212"/>
              <w:jc w:val="left"/>
              <w:textAlignment w:val="auto"/>
              <w:rPr>
                <w:rFonts w:hAnsi="Century" w:cs="Times New Roman" w:hint="default"/>
                <w:color w:val="auto"/>
                <w:kern w:val="2"/>
                <w:szCs w:val="22"/>
              </w:rPr>
            </w:pPr>
            <w:r>
              <w:rPr>
                <w:rFonts w:hAnsi="Century" w:cs="Times New Roman"/>
                <w:color w:val="auto"/>
                <w:kern w:val="2"/>
                <w:szCs w:val="22"/>
              </w:rPr>
              <w:t>□パソコン</w:t>
            </w:r>
          </w:p>
          <w:p w14:paraId="332D59EF" w14:textId="77777777" w:rsidR="00A43BB3" w:rsidRDefault="007C2278" w:rsidP="007C2278">
            <w:pPr>
              <w:overflowPunct/>
              <w:ind w:firstLineChars="100" w:firstLine="212"/>
              <w:jc w:val="left"/>
              <w:textAlignment w:val="auto"/>
              <w:rPr>
                <w:rFonts w:hAnsi="Century" w:cs="Times New Roman" w:hint="default"/>
                <w:color w:val="auto"/>
                <w:kern w:val="2"/>
                <w:szCs w:val="22"/>
              </w:rPr>
            </w:pPr>
            <w:r>
              <w:rPr>
                <w:rFonts w:hAnsi="Century" w:cs="Times New Roman"/>
                <w:color w:val="auto"/>
                <w:kern w:val="2"/>
                <w:szCs w:val="22"/>
              </w:rPr>
              <w:t>□プロジェクター</w:t>
            </w:r>
          </w:p>
          <w:p w14:paraId="6DE0013C" w14:textId="77777777" w:rsidR="00A43BB3" w:rsidRDefault="007C2278" w:rsidP="007C2278">
            <w:pPr>
              <w:overflowPunct/>
              <w:ind w:firstLineChars="100" w:firstLine="212"/>
              <w:jc w:val="left"/>
              <w:textAlignment w:val="auto"/>
              <w:rPr>
                <w:rFonts w:hAnsi="Century" w:cs="Times New Roman" w:hint="default"/>
                <w:color w:val="auto"/>
                <w:kern w:val="2"/>
                <w:szCs w:val="22"/>
              </w:rPr>
            </w:pPr>
            <w:r>
              <w:rPr>
                <w:rFonts w:hAnsi="Century" w:cs="Times New Roman"/>
                <w:color w:val="auto"/>
                <w:kern w:val="2"/>
                <w:szCs w:val="22"/>
              </w:rPr>
              <w:t>□スクリーン</w:t>
            </w:r>
          </w:p>
          <w:p w14:paraId="459C4BB7" w14:textId="77777777" w:rsidR="00A43BB3" w:rsidRDefault="007C2278">
            <w:pPr>
              <w:overflowPunct/>
              <w:spacing w:line="360" w:lineRule="auto"/>
              <w:jc w:val="left"/>
              <w:textAlignment w:val="auto"/>
              <w:rPr>
                <w:rFonts w:hint="default"/>
              </w:rPr>
            </w:pPr>
            <w:r>
              <w:rPr>
                <w:rFonts w:hAnsi="Century" w:cs="Times New Roman"/>
                <w:color w:val="auto"/>
                <w:kern w:val="2"/>
                <w:szCs w:val="22"/>
              </w:rPr>
              <w:t xml:space="preserve">　その他（　　　　　　　　　　　　　　　　　　　　　　　　　　）</w:t>
            </w:r>
          </w:p>
        </w:tc>
      </w:tr>
      <w:tr w:rsidR="00A43BB3" w14:paraId="78B84AB2" w14:textId="77777777">
        <w:trPr>
          <w:trHeight w:val="1790"/>
        </w:trPr>
        <w:tc>
          <w:tcPr>
            <w:tcW w:w="193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1AD7E0C" w14:textId="77777777" w:rsidR="00A43BB3" w:rsidRDefault="00A43BB3">
            <w:pPr>
              <w:rPr>
                <w:rFonts w:hint="default"/>
              </w:rPr>
            </w:pPr>
          </w:p>
        </w:tc>
        <w:tc>
          <w:tcPr>
            <w:tcW w:w="69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7C98321" w14:textId="77777777" w:rsidR="00A43BB3" w:rsidRDefault="00A43BB3">
            <w:pPr>
              <w:rPr>
                <w:rFonts w:hint="default"/>
              </w:rPr>
            </w:pPr>
          </w:p>
        </w:tc>
      </w:tr>
    </w:tbl>
    <w:p w14:paraId="51169A54" w14:textId="77777777" w:rsidR="00A43BB3" w:rsidRDefault="00A43BB3">
      <w:pPr>
        <w:overflowPunct/>
        <w:ind w:firstLineChars="100" w:firstLine="212"/>
        <w:textAlignment w:val="auto"/>
        <w:rPr>
          <w:rFonts w:hAnsi="Century" w:cs="Times New Roman" w:hint="default"/>
          <w:color w:val="auto"/>
          <w:kern w:val="2"/>
          <w:szCs w:val="22"/>
        </w:rPr>
      </w:pPr>
    </w:p>
    <w:p w14:paraId="6B2B7888" w14:textId="77777777" w:rsidR="00A43BB3" w:rsidRDefault="007C2278">
      <w:pPr>
        <w:overflowPunct/>
        <w:ind w:firstLineChars="200" w:firstLine="424"/>
        <w:textAlignment w:val="auto"/>
        <w:rPr>
          <w:rFonts w:hAnsi="Century" w:cs="Times New Roman" w:hint="default"/>
          <w:color w:val="auto"/>
          <w:kern w:val="2"/>
          <w:szCs w:val="22"/>
        </w:rPr>
      </w:pPr>
      <w:r>
        <w:rPr>
          <w:rFonts w:hAnsi="Century" w:cs="Times New Roman"/>
          <w:color w:val="auto"/>
          <w:kern w:val="2"/>
          <w:szCs w:val="22"/>
        </w:rPr>
        <w:t>○　その他</w:t>
      </w:r>
    </w:p>
    <w:p w14:paraId="7DBBE872" w14:textId="77777777" w:rsidR="00A43BB3" w:rsidRDefault="007C2278">
      <w:pPr>
        <w:overflowPunct/>
        <w:ind w:firstLineChars="200" w:firstLine="424"/>
        <w:textAlignment w:val="auto"/>
        <w:rPr>
          <w:rFonts w:hAnsi="Century" w:cs="Times New Roman" w:hint="default"/>
          <w:color w:val="auto"/>
          <w:kern w:val="2"/>
          <w:szCs w:val="22"/>
        </w:rPr>
      </w:pPr>
      <w:r>
        <w:rPr>
          <w:rFonts w:hAnsi="Century" w:cs="Times New Roman"/>
          <w:color w:val="auto"/>
          <w:kern w:val="2"/>
          <w:szCs w:val="22"/>
        </w:rPr>
        <w:t xml:space="preserve">　(1) </w:t>
      </w:r>
      <w:r>
        <w:t>研修日の１週間前までに、講師が打合せを行います。</w:t>
      </w:r>
    </w:p>
    <w:p w14:paraId="2CD1651C" w14:textId="77777777" w:rsidR="00A43BB3" w:rsidRDefault="007C2278">
      <w:pPr>
        <w:rPr>
          <w:rFonts w:hint="default"/>
        </w:rPr>
      </w:pPr>
      <w:r>
        <w:t xml:space="preserve">　　　(2)</w:t>
      </w:r>
      <w:r>
        <w:rPr>
          <w:rFonts w:hint="default"/>
        </w:rPr>
        <w:t xml:space="preserve"> </w:t>
      </w:r>
      <w:r>
        <w:rPr>
          <w:rFonts w:hAnsi="Century" w:cs="Times New Roman"/>
          <w:color w:val="auto"/>
          <w:kern w:val="2"/>
          <w:szCs w:val="22"/>
        </w:rPr>
        <w:t>研修資料は、講師が準備し持参します。</w:t>
      </w:r>
    </w:p>
    <w:sectPr w:rsidR="00A43BB3">
      <w:footnotePr>
        <w:numRestart w:val="eachPage"/>
      </w:footnotePr>
      <w:endnotePr>
        <w:numFmt w:val="decimal"/>
      </w:endnotePr>
      <w:pgSz w:w="11906" w:h="16838"/>
      <w:pgMar w:top="851" w:right="1134" w:bottom="851" w:left="1134" w:header="1134" w:footer="0" w:gutter="0"/>
      <w:cols w:space="720"/>
      <w:docGrid w:type="linesAndChars" w:linePitch="311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7F70" w14:textId="77777777" w:rsidR="00A43BB3" w:rsidRDefault="007C22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2C7EB4F" w14:textId="77777777" w:rsidR="00A43BB3" w:rsidRDefault="007C22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F0DE" w14:textId="77777777" w:rsidR="00A43BB3" w:rsidRDefault="007C22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0D27F88" w14:textId="77777777" w:rsidR="00A43BB3" w:rsidRDefault="007C227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oNotTrackMoves/>
  <w:defaultTabStop w:val="844"/>
  <w:hyphenationZone w:val="0"/>
  <w:drawingGridHorizontalSpacing w:val="372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3BB3"/>
    <w:rsid w:val="001304C3"/>
    <w:rsid w:val="001F02CE"/>
    <w:rsid w:val="004F4FDF"/>
    <w:rsid w:val="005762F9"/>
    <w:rsid w:val="007420FD"/>
    <w:rsid w:val="007C2278"/>
    <w:rsid w:val="00A43BB3"/>
    <w:rsid w:val="00D1487E"/>
    <w:rsid w:val="00EA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F75271E"/>
  <w15:chartTrackingRefBased/>
  <w15:docId w15:val="{309756E8-E4D1-41CA-BF73-E9299B0E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6745C-0C4E-4289-A8F2-7E6C688F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木村　美奈子</cp:lastModifiedBy>
  <cp:revision>31</cp:revision>
  <cp:lastPrinted>2022-06-13T05:25:00Z</cp:lastPrinted>
  <dcterms:created xsi:type="dcterms:W3CDTF">2018-06-11T13:48:00Z</dcterms:created>
  <dcterms:modified xsi:type="dcterms:W3CDTF">2025-10-21T04:24:00Z</dcterms:modified>
</cp:coreProperties>
</file>